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740"/>
        <w:gridCol w:w="940"/>
        <w:gridCol w:w="2284"/>
        <w:gridCol w:w="3880"/>
        <w:gridCol w:w="2646"/>
      </w:tblGrid>
      <w:tr w:rsidR="00AD4EDA" w:rsidRPr="00AD4EDA" w:rsidTr="008E645B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 xml:space="preserve"> Дата здійснення операції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uk-UA" w:eastAsia="uk-UA"/>
              </w:rPr>
            </w:pPr>
            <w:r w:rsidRPr="00AD4EDA">
              <w:rPr>
                <w:rFonts w:ascii="Arial CYR" w:eastAsia="Times New Roman" w:hAnsi="Arial CYR" w:cs="Arial CYR"/>
                <w:b/>
                <w:bCs/>
                <w:lang w:val="uk-UA" w:eastAsia="uk-UA"/>
              </w:rPr>
              <w:t> 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uk-UA" w:eastAsia="uk-UA"/>
              </w:rPr>
            </w:pPr>
          </w:p>
        </w:tc>
      </w:tr>
      <w:tr w:rsidR="00AD4EDA" w:rsidRPr="00AD4EDA" w:rsidTr="008E645B">
        <w:trPr>
          <w:trHeight w:val="285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EDA" w:rsidRPr="00AD4EDA" w:rsidRDefault="00AD4EDA" w:rsidP="00AD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Назва валюти</w:t>
            </w:r>
          </w:p>
        </w:tc>
        <w:tc>
          <w:tcPr>
            <w:tcW w:w="2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рахунку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EDA" w:rsidRPr="00AD4EDA" w:rsidRDefault="00AD4EDA" w:rsidP="00AD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Сума</w:t>
            </w:r>
          </w:p>
        </w:tc>
      </w:tr>
      <w:tr w:rsidR="00AD4EDA" w:rsidRPr="00AD4EDA" w:rsidTr="008E645B">
        <w:trPr>
          <w:trHeight w:val="255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EDA" w:rsidRPr="00AD4EDA" w:rsidRDefault="00AD4EDA" w:rsidP="00AD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Дебет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EDA" w:rsidRPr="008E645B" w:rsidRDefault="00C500F1" w:rsidP="00AD4ED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sz w:val="24"/>
                <w:szCs w:val="24"/>
                <w:lang w:val="uk-UA" w:eastAsia="uk-UA"/>
              </w:rPr>
            </w:pPr>
            <w:r w:rsidRPr="00C500F1">
              <w:rPr>
                <w:rFonts w:ascii="Book Antiqua" w:eastAsia="Times New Roman" w:hAnsi="Book Antiqua" w:cs="Calibri"/>
                <w:b/>
                <w:bCs/>
                <w:color w:val="000000"/>
                <w:sz w:val="23"/>
                <w:szCs w:val="23"/>
                <w:lang w:val="uk-UA" w:eastAsia="uk-UA"/>
              </w:rPr>
              <w:t>UA563395000000026007040388013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AD4EDA" w:rsidRPr="00AD4EDA" w:rsidTr="008E645B">
        <w:trPr>
          <w:trHeight w:val="255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EDA" w:rsidRPr="00AD4EDA" w:rsidRDefault="00AD4EDA" w:rsidP="00AD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кредит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</w:tr>
      <w:tr w:rsidR="00AD4EDA" w:rsidRPr="00AD4EDA" w:rsidTr="008E645B">
        <w:trPr>
          <w:trHeight w:val="315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Загальна сума (цифрами)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</w:tr>
      <w:tr w:rsidR="00AD4EDA" w:rsidRPr="00AD4EDA" w:rsidTr="008E645B">
        <w:trPr>
          <w:trHeight w:val="345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Платник 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  <w:r w:rsidRPr="00AD4ED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AD4EDA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AD4EDA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</w:tr>
      <w:tr w:rsidR="00AD4EDA" w:rsidRPr="00AD4EDA" w:rsidTr="008E645B">
        <w:trPr>
          <w:trHeight w:val="270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Отримувач          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ПрАТ "ВНЗ"МАУП"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AD4EDA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AD4EDA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</w:tr>
      <w:tr w:rsidR="00AD4EDA" w:rsidRPr="00AD4EDA" w:rsidTr="008E645B">
        <w:trPr>
          <w:trHeight w:val="270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Код отримувача     </w:t>
            </w:r>
            <w:r w:rsidRPr="00AD4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00127522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AD4EDA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AD4EDA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</w:tr>
      <w:tr w:rsidR="00AD4EDA" w:rsidRPr="00AD4EDA" w:rsidTr="008E645B">
        <w:trPr>
          <w:trHeight w:val="285"/>
        </w:trPr>
        <w:tc>
          <w:tcPr>
            <w:tcW w:w="78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 xml:space="preserve">Банк отримувача </w:t>
            </w:r>
            <w:r w:rsidRPr="00AD4E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 xml:space="preserve">   АТ"ТАСКОМБАНК"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AD4EDA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</w:tr>
      <w:tr w:rsidR="00AD4EDA" w:rsidRPr="00AD4EDA" w:rsidTr="008E645B">
        <w:trPr>
          <w:trHeight w:val="270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Cambria" w:eastAsia="Times New Roman" w:hAnsi="Cambria" w:cs="Calibri"/>
                <w:lang w:val="uk-UA" w:eastAsia="uk-UA"/>
              </w:rPr>
            </w:pPr>
            <w:r w:rsidRPr="00AD4EDA">
              <w:rPr>
                <w:rFonts w:ascii="Cambria" w:eastAsia="Times New Roman" w:hAnsi="Cambria" w:cs="Calibri"/>
                <w:lang w:val="uk-UA" w:eastAsia="uk-UA"/>
              </w:rPr>
              <w:t xml:space="preserve">Код банку отримувача МФО </w:t>
            </w:r>
            <w:r w:rsidRPr="00AD4EDA">
              <w:rPr>
                <w:rFonts w:ascii="Cambria" w:eastAsia="Times New Roman" w:hAnsi="Cambria" w:cs="Calibri"/>
                <w:b/>
                <w:bCs/>
                <w:lang w:val="uk-UA" w:eastAsia="uk-UA"/>
              </w:rPr>
              <w:t>339500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AD4EDA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AD4EDA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</w:tr>
      <w:tr w:rsidR="00AD4EDA" w:rsidRPr="00AD4EDA" w:rsidTr="008E645B">
        <w:trPr>
          <w:trHeight w:val="270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Загальна сума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AD4EDA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AD4EDA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AD4EDA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</w:tr>
      <w:tr w:rsidR="00AD4EDA" w:rsidRPr="00AD4EDA" w:rsidTr="008E645B">
        <w:trPr>
          <w:trHeight w:val="165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15"/>
                <w:szCs w:val="15"/>
                <w:lang w:val="uk-UA" w:eastAsia="uk-UA"/>
              </w:rPr>
              <w:t xml:space="preserve">                                                                  (словами)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uk-UA" w:eastAsia="uk-UA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D4EDA" w:rsidRPr="00AD4EDA" w:rsidTr="008E645B">
        <w:trPr>
          <w:trHeight w:val="255"/>
        </w:trPr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DA" w:rsidRPr="00AD4EDA" w:rsidRDefault="00AD4EDA" w:rsidP="0095264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</w:pPr>
            <w:r w:rsidRPr="00AD4EDA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Призначення платежу</w:t>
            </w:r>
            <w:r w:rsidRPr="00AD4EDA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val="uk-UA" w:eastAsia="uk-UA"/>
              </w:rPr>
              <w:t xml:space="preserve">:  </w:t>
            </w:r>
            <w:r w:rsidRPr="00AD4E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val="uk-UA" w:eastAsia="uk-UA"/>
              </w:rPr>
              <w:t>за навчання, еквівалент євро, ПІБ(повністю), код групи.</w:t>
            </w:r>
          </w:p>
        </w:tc>
      </w:tr>
      <w:tr w:rsidR="00AD4EDA" w:rsidRPr="00AD4EDA" w:rsidTr="008E645B">
        <w:trPr>
          <w:trHeight w:val="255"/>
        </w:trPr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DA" w:rsidRDefault="00AD4EDA" w:rsidP="00AD4E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D4EDA" w:rsidRPr="00AD4EDA" w:rsidRDefault="00AD4EDA" w:rsidP="00AD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</w:pPr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* Оплата за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навчання</w:t>
            </w:r>
            <w:proofErr w:type="spellEnd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євро</w:t>
            </w:r>
            <w:proofErr w:type="spellEnd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частини</w:t>
            </w:r>
            <w:proofErr w:type="spellEnd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здійснюється</w:t>
            </w:r>
            <w:proofErr w:type="spellEnd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гривні</w:t>
            </w:r>
            <w:proofErr w:type="spellEnd"/>
            <w:r w:rsidRPr="00352F7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по курсу НБУ</w:t>
            </w:r>
          </w:p>
        </w:tc>
      </w:tr>
      <w:tr w:rsidR="00C500F1" w:rsidRPr="00C500F1" w:rsidTr="00C500F1">
        <w:trPr>
          <w:trHeight w:val="255"/>
        </w:trPr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640" w:rsidRDefault="00952640" w:rsidP="00C50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C500F1" w:rsidRDefault="00C500F1" w:rsidP="00C50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C500F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Оплата за </w:t>
            </w:r>
            <w:proofErr w:type="spellStart"/>
            <w:r w:rsidRPr="00C500F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навчання</w:t>
            </w:r>
            <w:proofErr w:type="spellEnd"/>
            <w:r w:rsidRPr="00C500F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C500F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євро</w:t>
            </w:r>
            <w:proofErr w:type="spellEnd"/>
            <w:r w:rsidRPr="00C500F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proofErr w:type="spellStart"/>
            <w:proofErr w:type="gramStart"/>
            <w:r w:rsidRPr="00C500F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частини</w:t>
            </w:r>
            <w:proofErr w:type="spellEnd"/>
            <w:r w:rsidRPr="00C500F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(</w:t>
            </w:r>
            <w:proofErr w:type="gramEnd"/>
            <w:r w:rsidRPr="00C500F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набор 2026)</w:t>
            </w:r>
          </w:p>
          <w:p w:rsidR="00952640" w:rsidRPr="00C500F1" w:rsidRDefault="00952640" w:rsidP="00C50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C500F1" w:rsidRPr="00C500F1" w:rsidTr="00C500F1">
        <w:trPr>
          <w:trHeight w:val="255"/>
        </w:trPr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0F1" w:rsidRPr="00C500F1" w:rsidRDefault="00C500F1" w:rsidP="00C500F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* Оплата за </w:t>
            </w:r>
            <w:proofErr w:type="spellStart"/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навчання</w:t>
            </w:r>
            <w:proofErr w:type="spellEnd"/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євро</w:t>
            </w:r>
            <w:proofErr w:type="spellEnd"/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частини</w:t>
            </w:r>
            <w:proofErr w:type="spellEnd"/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здійснюється</w:t>
            </w:r>
            <w:proofErr w:type="spellEnd"/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гривні</w:t>
            </w:r>
            <w:proofErr w:type="spellEnd"/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розрахунку</w:t>
            </w:r>
            <w:proofErr w:type="spellEnd"/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 курсу продажу </w:t>
            </w:r>
            <w:proofErr w:type="spellStart"/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євро</w:t>
            </w:r>
            <w:proofErr w:type="spellEnd"/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АТ "</w:t>
            </w:r>
            <w:proofErr w:type="spellStart"/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Таскомбанк</w:t>
            </w:r>
            <w:proofErr w:type="spellEnd"/>
            <w:r w:rsidRPr="00C500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 на дату оплати.</w:t>
            </w:r>
          </w:p>
        </w:tc>
      </w:tr>
    </w:tbl>
    <w:p w:rsidR="00AD4EDA" w:rsidRDefault="00AD4EDA">
      <w:pPr>
        <w:rPr>
          <w:lang w:val="uk-UA"/>
        </w:rPr>
      </w:pPr>
    </w:p>
    <w:p w:rsidR="00C500F1" w:rsidRDefault="00C500F1">
      <w:pPr>
        <w:rPr>
          <w:lang w:val="uk-UA"/>
        </w:rPr>
      </w:pPr>
    </w:p>
    <w:sectPr w:rsidR="00C50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D8"/>
    <w:rsid w:val="00313ED8"/>
    <w:rsid w:val="00352F7A"/>
    <w:rsid w:val="008E645B"/>
    <w:rsid w:val="00952640"/>
    <w:rsid w:val="009F786A"/>
    <w:rsid w:val="00AD4EDA"/>
    <w:rsid w:val="00C500F1"/>
    <w:rsid w:val="00D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3DE1"/>
  <w15:chartTrackingRefBased/>
  <w15:docId w15:val="{743C611D-C1D5-48F4-9BEC-91CA2287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МАУП</cp:lastModifiedBy>
  <cp:revision>2</cp:revision>
  <dcterms:created xsi:type="dcterms:W3CDTF">2026-01-16T11:02:00Z</dcterms:created>
  <dcterms:modified xsi:type="dcterms:W3CDTF">2026-01-16T11:02:00Z</dcterms:modified>
</cp:coreProperties>
</file>