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80" w:type="dxa"/>
        <w:tblLook w:val="04A0" w:firstRow="1" w:lastRow="0" w:firstColumn="1" w:lastColumn="0" w:noHBand="0" w:noVBand="1"/>
      </w:tblPr>
      <w:tblGrid>
        <w:gridCol w:w="1680"/>
        <w:gridCol w:w="2124"/>
        <w:gridCol w:w="3880"/>
        <w:gridCol w:w="1040"/>
      </w:tblGrid>
      <w:tr w:rsidR="00C914A1" w:rsidRPr="00C914A1" w:rsidTr="00F41A41">
        <w:trPr>
          <w:trHeight w:val="285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4A1" w:rsidRPr="00C914A1" w:rsidRDefault="00C914A1" w:rsidP="00C91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</w:t>
            </w:r>
            <w:proofErr w:type="spellEnd"/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валюти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рахунку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914A1" w:rsidRPr="00C914A1" w:rsidRDefault="00C914A1" w:rsidP="00C91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</w:t>
            </w:r>
          </w:p>
        </w:tc>
      </w:tr>
      <w:tr w:rsidR="00C914A1" w:rsidRPr="00C914A1" w:rsidTr="00F41A41">
        <w:trPr>
          <w:trHeight w:val="255"/>
        </w:trPr>
        <w:tc>
          <w:tcPr>
            <w:tcW w:w="1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4A1" w:rsidRPr="00C914A1" w:rsidRDefault="00C914A1" w:rsidP="00C91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Дебет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sz w:val="23"/>
                <w:szCs w:val="23"/>
                <w:lang w:eastAsia="ru-RU"/>
              </w:rPr>
            </w:pPr>
            <w:r w:rsidRPr="00C914A1">
              <w:rPr>
                <w:rFonts w:ascii="Book Antiqua" w:eastAsia="Times New Roman" w:hAnsi="Book Antiqua" w:cs="Calibri"/>
                <w:b/>
                <w:bCs/>
                <w:sz w:val="23"/>
                <w:szCs w:val="23"/>
                <w:lang w:eastAsia="ru-RU"/>
              </w:rPr>
              <w:t>UA 443395000000026008040388001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914A1" w:rsidRPr="00C914A1" w:rsidTr="00F41A41">
        <w:trPr>
          <w:trHeight w:val="255"/>
        </w:trPr>
        <w:tc>
          <w:tcPr>
            <w:tcW w:w="1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4A1" w:rsidRPr="00C914A1" w:rsidRDefault="00C914A1" w:rsidP="00C91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1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914A1" w:rsidRPr="00C914A1" w:rsidTr="00F41A41">
        <w:trPr>
          <w:trHeight w:val="315"/>
        </w:trPr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Загальна</w:t>
            </w:r>
            <w:proofErr w:type="spellEnd"/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сума (цифрами)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2F2F2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914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914A1" w:rsidRPr="00C914A1" w:rsidTr="00F41A41">
        <w:trPr>
          <w:trHeight w:val="345"/>
        </w:trPr>
        <w:tc>
          <w:tcPr>
            <w:tcW w:w="1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Платник</w:t>
            </w:r>
            <w:proofErr w:type="spellEnd"/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914A1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914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914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914A1" w:rsidRPr="00C914A1" w:rsidTr="00F41A41">
        <w:trPr>
          <w:trHeight w:val="270"/>
        </w:trPr>
        <w:tc>
          <w:tcPr>
            <w:tcW w:w="1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Отримувач</w:t>
            </w:r>
            <w:proofErr w:type="spellEnd"/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ПрАТ</w:t>
            </w:r>
            <w:r w:rsidRPr="00C914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"ВНЗ"МАУП</w:t>
            </w:r>
            <w:proofErr w:type="spellEnd"/>
            <w:r w:rsidRPr="00C914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914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914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914A1" w:rsidRPr="00C914A1" w:rsidTr="00F41A41">
        <w:trPr>
          <w:trHeight w:val="270"/>
        </w:trPr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отримувача</w:t>
            </w:r>
            <w:proofErr w:type="spellEnd"/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Pr="00C914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00127522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914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914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914A1" w:rsidRPr="00C914A1" w:rsidTr="00F41A41">
        <w:trPr>
          <w:trHeight w:val="285"/>
        </w:trPr>
        <w:tc>
          <w:tcPr>
            <w:tcW w:w="76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914A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Банк </w:t>
            </w:r>
            <w:proofErr w:type="spellStart"/>
            <w:r w:rsidRPr="00C914A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отримувача</w:t>
            </w:r>
            <w:proofErr w:type="spellEnd"/>
            <w:r w:rsidRPr="00C914A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C914A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  АТ"ТАСКОМБАНК"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914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914A1" w:rsidRPr="00C914A1" w:rsidTr="00F41A41">
        <w:trPr>
          <w:trHeight w:val="270"/>
        </w:trPr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Cambria" w:eastAsia="Times New Roman" w:hAnsi="Cambria" w:cs="Calibri"/>
                <w:lang w:eastAsia="ru-RU"/>
              </w:rPr>
            </w:pPr>
            <w:r>
              <w:rPr>
                <w:rFonts w:ascii="Cambria" w:eastAsia="Times New Roman" w:hAnsi="Cambria" w:cs="Calibri"/>
                <w:lang w:eastAsia="ru-RU"/>
              </w:rPr>
              <w:t xml:space="preserve">Код банку </w:t>
            </w:r>
            <w:proofErr w:type="spellStart"/>
            <w:r>
              <w:rPr>
                <w:rFonts w:ascii="Cambria" w:eastAsia="Times New Roman" w:hAnsi="Cambria" w:cs="Calibri"/>
                <w:lang w:eastAsia="ru-RU"/>
              </w:rPr>
              <w:t>отримувача</w:t>
            </w:r>
            <w:proofErr w:type="spellEnd"/>
            <w:r>
              <w:rPr>
                <w:rFonts w:ascii="Cambria" w:eastAsia="Times New Roman" w:hAnsi="Cambria" w:cs="Calibri"/>
                <w:lang w:eastAsia="ru-RU"/>
              </w:rPr>
              <w:t xml:space="preserve"> МФО</w:t>
            </w:r>
            <w:r w:rsidRPr="00C914A1">
              <w:rPr>
                <w:rFonts w:ascii="Cambria" w:eastAsia="Times New Roman" w:hAnsi="Cambria" w:cs="Calibri"/>
                <w:b/>
                <w:bCs/>
                <w:lang w:eastAsia="ru-RU"/>
              </w:rPr>
              <w:t>339500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914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914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914A1" w:rsidRPr="00C914A1" w:rsidTr="00F41A41">
        <w:trPr>
          <w:trHeight w:val="270"/>
        </w:trPr>
        <w:tc>
          <w:tcPr>
            <w:tcW w:w="1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Загальна</w:t>
            </w:r>
            <w:proofErr w:type="spellEnd"/>
            <w:r w:rsidRPr="00C914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сума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914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914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914A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914A1" w:rsidRPr="00C914A1" w:rsidTr="00F41A41">
        <w:trPr>
          <w:trHeight w:val="165"/>
        </w:trPr>
        <w:tc>
          <w:tcPr>
            <w:tcW w:w="37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C914A1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                                                                 (словами)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14A1" w:rsidRPr="00C914A1" w:rsidTr="00F41A41">
        <w:trPr>
          <w:trHeight w:val="255"/>
        </w:trPr>
        <w:tc>
          <w:tcPr>
            <w:tcW w:w="7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C914A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Призначення</w:t>
            </w:r>
            <w:proofErr w:type="spellEnd"/>
            <w:r w:rsidRPr="00C914A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платежу:  </w:t>
            </w:r>
            <w:r w:rsidRPr="00C914A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за </w:t>
            </w:r>
            <w:proofErr w:type="spellStart"/>
            <w:r w:rsidRPr="00C914A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навчання</w:t>
            </w:r>
            <w:proofErr w:type="spellEnd"/>
            <w:r w:rsidRPr="00C914A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№гр. ПІБ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4A1" w:rsidRPr="00C914A1" w:rsidRDefault="00C914A1" w:rsidP="00C914A1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914A1">
              <w:rPr>
                <w:rFonts w:ascii="Cambria" w:eastAsia="Times New Roman" w:hAnsi="Cambria" w:cs="Calibri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</w:tbl>
    <w:p w:rsidR="009A5113" w:rsidRDefault="009A5113">
      <w:bookmarkStart w:id="0" w:name="_GoBack"/>
      <w:bookmarkEnd w:id="0"/>
    </w:p>
    <w:sectPr w:rsidR="009A5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30"/>
    <w:rsid w:val="005A3530"/>
    <w:rsid w:val="009A5113"/>
    <w:rsid w:val="00C914A1"/>
    <w:rsid w:val="00F4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773EAD-5A25-4E8A-99AF-C8BF7901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3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364</Characters>
  <Application>Microsoft Office Word</Application>
  <DocSecurity>0</DocSecurity>
  <Lines>3</Lines>
  <Paragraphs>1</Paragraphs>
  <ScaleCrop>false</ScaleCrop>
  <Company>SPecialiST RePack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2020-05-08T09:19:00Z</dcterms:created>
  <dcterms:modified xsi:type="dcterms:W3CDTF">2020-05-08T09:28:00Z</dcterms:modified>
</cp:coreProperties>
</file>